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E83BF" w14:textId="77777777" w:rsidR="00DB1B0D" w:rsidRPr="007B752F" w:rsidRDefault="00C40978" w:rsidP="000257EF">
      <w:pPr>
        <w:pStyle w:val="CommentText"/>
        <w:rPr>
          <w:rFonts w:cs="Times New Roman"/>
          <w:sz w:val="24"/>
          <w:szCs w:val="24"/>
          <w:lang w:val="sr-Cyrl-RS"/>
        </w:rPr>
      </w:pPr>
      <w:bookmarkStart w:id="0" w:name="_Hlk43205985"/>
      <w:r w:rsidRPr="007B752F">
        <w:rPr>
          <w:rFonts w:cs="Times New Roman"/>
          <w:sz w:val="24"/>
          <w:szCs w:val="24"/>
          <w:lang w:val="sr-Cyrl-RS"/>
        </w:rPr>
        <w:t>УНИВЕРЗИТЕТ У БЕОГРАДУ</w:t>
      </w:r>
    </w:p>
    <w:p w14:paraId="7040FA32" w14:textId="77777777" w:rsidR="00DB1B0D" w:rsidRPr="007B752F" w:rsidRDefault="00C40978" w:rsidP="000257EF">
      <w:pPr>
        <w:pStyle w:val="CommentText"/>
        <w:rPr>
          <w:rFonts w:cs="Times New Roman"/>
          <w:sz w:val="24"/>
          <w:szCs w:val="24"/>
          <w:lang w:val="sr-Cyrl-RS"/>
        </w:rPr>
      </w:pPr>
      <w:r w:rsidRPr="007B752F">
        <w:rPr>
          <w:rFonts w:cs="Times New Roman"/>
          <w:sz w:val="24"/>
          <w:szCs w:val="24"/>
          <w:lang w:val="sr-Cyrl-RS"/>
        </w:rPr>
        <w:t>ФАКУЛТЕТ ЗА СПЕЦИЈАЛНУ ЕДУКАЦИЈУ И РЕХАБИЛИТАЦИЈУ</w:t>
      </w:r>
    </w:p>
    <w:p w14:paraId="07CB38C5" w14:textId="77777777" w:rsidR="000257EF" w:rsidRPr="007B752F" w:rsidRDefault="000257EF" w:rsidP="000257EF">
      <w:pPr>
        <w:pStyle w:val="CommentText"/>
        <w:rPr>
          <w:rFonts w:cs="Times New Roman"/>
          <w:sz w:val="24"/>
          <w:szCs w:val="24"/>
          <w:lang w:val="sr-Cyrl-RS"/>
        </w:rPr>
      </w:pPr>
      <w:r w:rsidRPr="007B752F">
        <w:rPr>
          <w:rFonts w:cs="Times New Roman"/>
          <w:sz w:val="24"/>
          <w:szCs w:val="24"/>
          <w:lang w:val="sr-Cyrl-RS"/>
        </w:rPr>
        <w:t>2019/2020. школска година, пролећни семестар</w:t>
      </w:r>
    </w:p>
    <w:p w14:paraId="1A4D8090" w14:textId="77777777" w:rsidR="000257EF" w:rsidRPr="007B752F" w:rsidRDefault="000257EF" w:rsidP="000257EF">
      <w:pPr>
        <w:pStyle w:val="CommentText"/>
        <w:rPr>
          <w:rFonts w:cs="Times New Roman"/>
          <w:b/>
          <w:sz w:val="24"/>
          <w:szCs w:val="24"/>
          <w:lang w:val="sr-Cyrl-RS"/>
        </w:rPr>
      </w:pPr>
    </w:p>
    <w:p w14:paraId="6A828D90" w14:textId="64F520C5" w:rsidR="00793406" w:rsidRDefault="00B76BAE" w:rsidP="00607E55">
      <w:pPr>
        <w:jc w:val="center"/>
        <w:rPr>
          <w:rFonts w:cs="Times New Roman"/>
          <w:b/>
          <w:bCs/>
          <w:sz w:val="28"/>
          <w:szCs w:val="28"/>
          <w:lang w:val="sr-Cyrl-RS"/>
        </w:rPr>
      </w:pPr>
      <w:r w:rsidRPr="007B752F">
        <w:rPr>
          <w:rFonts w:cs="Times New Roman"/>
          <w:b/>
          <w:bCs/>
          <w:sz w:val="28"/>
          <w:szCs w:val="28"/>
          <w:lang w:val="sr-Cyrl-RS"/>
        </w:rPr>
        <w:t>Анкета студената о квалитету наставног процеса</w:t>
      </w:r>
      <w:r w:rsidR="000257EF" w:rsidRPr="007B752F">
        <w:rPr>
          <w:rFonts w:cs="Times New Roman"/>
          <w:b/>
          <w:bCs/>
          <w:sz w:val="28"/>
          <w:szCs w:val="28"/>
          <w:lang w:val="sr-Cyrl-RS"/>
        </w:rPr>
        <w:t xml:space="preserve"> </w:t>
      </w:r>
    </w:p>
    <w:p w14:paraId="2AF710CA" w14:textId="77777777" w:rsidR="00607E55" w:rsidRPr="007B752F" w:rsidRDefault="00607E55" w:rsidP="00607E55">
      <w:pPr>
        <w:jc w:val="center"/>
        <w:rPr>
          <w:rFonts w:cs="Times New Roman"/>
          <w:b/>
          <w:bCs/>
          <w:sz w:val="28"/>
          <w:szCs w:val="28"/>
          <w:lang w:val="sr-Cyrl-RS"/>
        </w:rPr>
      </w:pPr>
    </w:p>
    <w:p w14:paraId="2D7DBC35" w14:textId="77777777" w:rsidR="00793406" w:rsidRPr="007B752F" w:rsidRDefault="00793406" w:rsidP="000257EF">
      <w:pPr>
        <w:jc w:val="both"/>
        <w:rPr>
          <w:rFonts w:cs="Times New Roman"/>
          <w:lang w:val="sr-Cyrl-RS"/>
        </w:rPr>
      </w:pPr>
    </w:p>
    <w:p w14:paraId="4BAA1080" w14:textId="77777777" w:rsidR="00793406" w:rsidRPr="007B752F" w:rsidRDefault="00793406" w:rsidP="000257EF">
      <w:pPr>
        <w:jc w:val="both"/>
        <w:rPr>
          <w:rFonts w:cs="Times New Roman"/>
          <w:lang w:val="sr-Cyrl-RS"/>
        </w:rPr>
        <w:sectPr w:rsidR="00793406" w:rsidRPr="007B752F">
          <w:pgSz w:w="11906" w:h="16838"/>
          <w:pgMar w:top="1134" w:right="1134" w:bottom="1134" w:left="1134" w:header="0" w:footer="0" w:gutter="0"/>
          <w:cols w:space="720"/>
          <w:formProt w:val="0"/>
          <w:docGrid w:linePitch="312"/>
        </w:sectPr>
      </w:pPr>
    </w:p>
    <w:p w14:paraId="5647D0C5" w14:textId="77777777" w:rsidR="00793406" w:rsidRPr="007B752F" w:rsidRDefault="00B76BAE" w:rsidP="000257EF">
      <w:pPr>
        <w:jc w:val="both"/>
        <w:rPr>
          <w:rFonts w:cs="Times New Roman"/>
          <w:lang w:val="sr-Cyrl-RS"/>
        </w:rPr>
      </w:pPr>
      <w:r w:rsidRPr="007B752F">
        <w:rPr>
          <w:rFonts w:cs="Times New Roman"/>
          <w:color w:val="000000"/>
          <w:lang w:val="sr-Cyrl-RS"/>
        </w:rPr>
        <w:t>Пол (</w:t>
      </w:r>
      <w:r w:rsidRPr="007B752F">
        <w:rPr>
          <w:rFonts w:cs="Times New Roman"/>
          <w:lang w:val="sr-Cyrl-RS"/>
        </w:rPr>
        <w:t>заокружи): М/Ж</w:t>
      </w:r>
    </w:p>
    <w:p w14:paraId="1C210057" w14:textId="77777777" w:rsidR="00793406" w:rsidRPr="007B752F" w:rsidRDefault="00B76BAE" w:rsidP="000257EF">
      <w:pPr>
        <w:jc w:val="both"/>
        <w:rPr>
          <w:rFonts w:cs="Times New Roman"/>
          <w:lang w:val="sr-Cyrl-RS"/>
        </w:rPr>
      </w:pPr>
      <w:r w:rsidRPr="007B752F">
        <w:rPr>
          <w:rFonts w:cs="Times New Roman"/>
          <w:lang w:val="sr-Cyrl-RS"/>
        </w:rPr>
        <w:t>Ниво студија: ОАС/МАС/ДС</w:t>
      </w:r>
      <w:r w:rsidR="00DB1B0D" w:rsidRPr="007B752F">
        <w:rPr>
          <w:rFonts w:cs="Times New Roman"/>
          <w:lang w:val="sr-Cyrl-RS"/>
        </w:rPr>
        <w:tab/>
      </w:r>
      <w:r w:rsidR="00DB1B0D" w:rsidRPr="007B752F">
        <w:rPr>
          <w:rFonts w:cs="Times New Roman"/>
          <w:lang w:val="sr-Cyrl-RS"/>
        </w:rPr>
        <w:tab/>
      </w:r>
      <w:r w:rsidR="00DB1B0D" w:rsidRPr="007B752F">
        <w:rPr>
          <w:rFonts w:cs="Times New Roman"/>
          <w:lang w:val="sr-Cyrl-RS"/>
        </w:rPr>
        <w:tab/>
      </w:r>
    </w:p>
    <w:p w14:paraId="3916DD3A" w14:textId="77777777" w:rsidR="00793406" w:rsidRPr="007B752F" w:rsidRDefault="00B76BAE" w:rsidP="000257EF">
      <w:pPr>
        <w:jc w:val="both"/>
        <w:rPr>
          <w:rFonts w:cs="Times New Roman"/>
          <w:lang w:val="sr-Cyrl-RS"/>
        </w:rPr>
      </w:pPr>
      <w:r w:rsidRPr="007B752F">
        <w:rPr>
          <w:rFonts w:cs="Times New Roman"/>
          <w:lang w:val="sr-Cyrl-RS"/>
        </w:rPr>
        <w:t>Година студија: I</w:t>
      </w:r>
      <w:r w:rsidR="00B66097" w:rsidRPr="007B752F">
        <w:rPr>
          <w:rFonts w:cs="Times New Roman"/>
          <w:lang w:val="sr-Cyrl-RS"/>
        </w:rPr>
        <w:t>/</w:t>
      </w:r>
      <w:r w:rsidRPr="007B752F">
        <w:rPr>
          <w:rFonts w:cs="Times New Roman"/>
          <w:lang w:val="sr-Cyrl-RS"/>
        </w:rPr>
        <w:t>II</w:t>
      </w:r>
      <w:r w:rsidR="00B66097" w:rsidRPr="007B752F">
        <w:rPr>
          <w:rFonts w:cs="Times New Roman"/>
          <w:lang w:val="sr-Cyrl-RS"/>
        </w:rPr>
        <w:t>/</w:t>
      </w:r>
      <w:r w:rsidRPr="007B752F">
        <w:rPr>
          <w:rFonts w:cs="Times New Roman"/>
          <w:lang w:val="sr-Cyrl-RS"/>
        </w:rPr>
        <w:t>III</w:t>
      </w:r>
      <w:r w:rsidR="00B66097" w:rsidRPr="007B752F">
        <w:rPr>
          <w:rFonts w:cs="Times New Roman"/>
          <w:lang w:val="sr-Cyrl-RS"/>
        </w:rPr>
        <w:t>/</w:t>
      </w:r>
      <w:r w:rsidRPr="007B752F">
        <w:rPr>
          <w:rFonts w:cs="Times New Roman"/>
          <w:lang w:val="sr-Cyrl-RS"/>
        </w:rPr>
        <w:t>IV</w:t>
      </w:r>
    </w:p>
    <w:p w14:paraId="3D31C8D2" w14:textId="77777777" w:rsidR="00793406" w:rsidRPr="007B752F" w:rsidRDefault="00B76BAE" w:rsidP="000257EF">
      <w:pPr>
        <w:jc w:val="both"/>
        <w:rPr>
          <w:rFonts w:cs="Times New Roman"/>
          <w:lang w:val="sr-Cyrl-RS"/>
        </w:rPr>
      </w:pPr>
      <w:r w:rsidRPr="007B752F">
        <w:rPr>
          <w:rFonts w:cs="Times New Roman"/>
          <w:lang w:val="sr-Cyrl-RS"/>
        </w:rPr>
        <w:t>Студијски програм:</w:t>
      </w:r>
    </w:p>
    <w:p w14:paraId="39F1F675" w14:textId="77777777" w:rsidR="000257EF" w:rsidRPr="007B752F" w:rsidRDefault="000257EF" w:rsidP="000257EF">
      <w:pPr>
        <w:jc w:val="both"/>
        <w:rPr>
          <w:rFonts w:cs="Times New Roman"/>
          <w:lang w:val="sr-Cyrl-RS"/>
        </w:rPr>
      </w:pPr>
      <w:r w:rsidRPr="007B752F">
        <w:rPr>
          <w:rFonts w:cs="Times New Roman"/>
          <w:lang w:val="sr-Cyrl-RS"/>
        </w:rPr>
        <w:t>Модул:</w:t>
      </w:r>
    </w:p>
    <w:p w14:paraId="1288BC00" w14:textId="23C2387D" w:rsidR="000257EF" w:rsidRPr="00CB42B6" w:rsidRDefault="000257EF" w:rsidP="000257EF">
      <w:pPr>
        <w:jc w:val="both"/>
        <w:rPr>
          <w:rFonts w:cs="Times New Roman"/>
          <w:lang w:val="sr-Cyrl-RS"/>
        </w:rPr>
      </w:pPr>
      <w:r w:rsidRPr="007B752F">
        <w:rPr>
          <w:rFonts w:cs="Times New Roman"/>
          <w:lang w:val="sr-Cyrl-RS"/>
        </w:rPr>
        <w:t>Начин финансирања: буџет/самофинансира</w:t>
      </w:r>
      <w:r w:rsidR="00CB42B6">
        <w:rPr>
          <w:rFonts w:cs="Times New Roman"/>
          <w:lang w:val="sr-Cyrl-RS"/>
        </w:rPr>
        <w:t>ње</w:t>
      </w:r>
    </w:p>
    <w:p w14:paraId="22A10925" w14:textId="77777777" w:rsidR="000257EF" w:rsidRPr="007B752F" w:rsidRDefault="000257EF" w:rsidP="000257EF">
      <w:pPr>
        <w:jc w:val="both"/>
        <w:rPr>
          <w:rFonts w:cs="Times New Roman"/>
          <w:lang w:val="sr-Cyrl-RS"/>
        </w:rPr>
      </w:pPr>
      <w:r w:rsidRPr="007B752F">
        <w:rPr>
          <w:rFonts w:cs="Times New Roman"/>
          <w:lang w:val="sr-Cyrl-RS"/>
        </w:rPr>
        <w:t>Година уписа:</w:t>
      </w:r>
    </w:p>
    <w:p w14:paraId="16E88C50" w14:textId="77777777" w:rsidR="00793406" w:rsidRPr="007B752F" w:rsidRDefault="0042397A" w:rsidP="000257EF">
      <w:pPr>
        <w:jc w:val="both"/>
        <w:rPr>
          <w:rFonts w:cs="Times New Roman"/>
          <w:lang w:val="sr-Cyrl-RS"/>
        </w:rPr>
      </w:pPr>
      <w:r w:rsidRPr="007B752F">
        <w:rPr>
          <w:rFonts w:cs="Times New Roman"/>
          <w:lang w:val="sr-Cyrl-RS"/>
        </w:rPr>
        <w:t>Просечна оцена</w:t>
      </w:r>
    </w:p>
    <w:p w14:paraId="725B918E" w14:textId="77777777" w:rsidR="000257EF" w:rsidRPr="007B752F" w:rsidRDefault="000257EF" w:rsidP="000257EF">
      <w:pPr>
        <w:jc w:val="both"/>
        <w:rPr>
          <w:rFonts w:cs="Times New Roman"/>
          <w:lang w:val="sr-Cyrl-RS"/>
        </w:rPr>
      </w:pPr>
    </w:p>
    <w:p w14:paraId="3DEBF324" w14:textId="77777777" w:rsidR="000257EF" w:rsidRPr="007B752F" w:rsidRDefault="000257EF" w:rsidP="000257EF">
      <w:pPr>
        <w:jc w:val="both"/>
        <w:rPr>
          <w:lang w:val="sr-Cyrl-RS"/>
        </w:rPr>
      </w:pPr>
      <w:r w:rsidRPr="007B752F">
        <w:rPr>
          <w:lang w:val="sr-Cyrl-RS"/>
        </w:rPr>
        <w:t>Молимо Вас да за сваку тврдњу изаберете један од следећих одговора:</w:t>
      </w:r>
    </w:p>
    <w:p w14:paraId="1FDB7DFA" w14:textId="77777777" w:rsidR="003A2293" w:rsidRPr="007B752F" w:rsidRDefault="000257EF" w:rsidP="000257EF">
      <w:pPr>
        <w:jc w:val="both"/>
        <w:rPr>
          <w:lang w:val="sr-Cyrl-RS"/>
        </w:rPr>
      </w:pPr>
      <w:r w:rsidRPr="007B752F">
        <w:rPr>
          <w:lang w:val="sr-Cyrl-RS"/>
        </w:rPr>
        <w:t>1 – Уопште се не слажем</w:t>
      </w:r>
    </w:p>
    <w:p w14:paraId="427CA7C0" w14:textId="77777777" w:rsidR="003A2293" w:rsidRPr="007B752F" w:rsidRDefault="000257EF" w:rsidP="000257EF">
      <w:pPr>
        <w:jc w:val="both"/>
        <w:rPr>
          <w:lang w:val="sr-Cyrl-RS"/>
        </w:rPr>
      </w:pPr>
      <w:r w:rsidRPr="007B752F">
        <w:rPr>
          <w:lang w:val="sr-Cyrl-RS"/>
        </w:rPr>
        <w:t>2 – Не слажем се</w:t>
      </w:r>
    </w:p>
    <w:p w14:paraId="433C58FA" w14:textId="77777777" w:rsidR="003A2293" w:rsidRPr="007B752F" w:rsidRDefault="000257EF" w:rsidP="000257EF">
      <w:pPr>
        <w:jc w:val="both"/>
        <w:rPr>
          <w:lang w:val="sr-Cyrl-RS"/>
        </w:rPr>
      </w:pPr>
      <w:r w:rsidRPr="007B752F">
        <w:rPr>
          <w:lang w:val="sr-Cyrl-RS"/>
        </w:rPr>
        <w:t>3 – Нити се слажем, нити не слажем</w:t>
      </w:r>
    </w:p>
    <w:p w14:paraId="7D2E3BB1" w14:textId="77777777" w:rsidR="003A2293" w:rsidRPr="007B752F" w:rsidRDefault="000257EF" w:rsidP="000257EF">
      <w:pPr>
        <w:jc w:val="both"/>
        <w:rPr>
          <w:lang w:val="sr-Cyrl-RS"/>
        </w:rPr>
      </w:pPr>
      <w:r w:rsidRPr="007B752F">
        <w:rPr>
          <w:lang w:val="sr-Cyrl-RS"/>
        </w:rPr>
        <w:t>4 – Слажем се</w:t>
      </w:r>
    </w:p>
    <w:p w14:paraId="71B50370" w14:textId="77777777" w:rsidR="000257EF" w:rsidRPr="007B752F" w:rsidRDefault="000257EF" w:rsidP="000257EF">
      <w:pPr>
        <w:jc w:val="both"/>
        <w:rPr>
          <w:lang w:val="sr-Cyrl-RS"/>
        </w:rPr>
      </w:pPr>
      <w:r w:rsidRPr="007B752F">
        <w:rPr>
          <w:lang w:val="sr-Cyrl-RS"/>
        </w:rPr>
        <w:t>5 – Потпуно се слажем</w:t>
      </w:r>
    </w:p>
    <w:bookmarkEnd w:id="0"/>
    <w:p w14:paraId="4851CF8E" w14:textId="77777777" w:rsidR="000257EF" w:rsidRPr="007B752F" w:rsidRDefault="000257EF" w:rsidP="000257EF">
      <w:pPr>
        <w:jc w:val="both"/>
        <w:rPr>
          <w:rFonts w:cs="Times New Roman"/>
          <w:lang w:val="sr-Cyrl-R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4"/>
        <w:gridCol w:w="6103"/>
        <w:gridCol w:w="603"/>
        <w:gridCol w:w="601"/>
        <w:gridCol w:w="601"/>
        <w:gridCol w:w="603"/>
        <w:gridCol w:w="607"/>
      </w:tblGrid>
      <w:tr w:rsidR="003A2293" w:rsidRPr="007B752F" w14:paraId="0EE6D8BF" w14:textId="77777777" w:rsidTr="00495484">
        <w:trPr>
          <w:trHeight w:val="432"/>
        </w:trPr>
        <w:tc>
          <w:tcPr>
            <w:tcW w:w="343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945BC6" w14:textId="77777777" w:rsidR="00793406" w:rsidRPr="007B752F" w:rsidRDefault="00B76BAE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b/>
                <w:lang w:val="sr-Cyrl-RS"/>
              </w:rPr>
              <w:t>Тврдња</w:t>
            </w:r>
          </w:p>
        </w:tc>
        <w:tc>
          <w:tcPr>
            <w:tcW w:w="1565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915E99" w14:textId="77777777" w:rsidR="00793406" w:rsidRPr="007B752F" w:rsidRDefault="00B76BAE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b/>
                <w:lang w:val="sr-Cyrl-RS"/>
              </w:rPr>
              <w:t>Оцена</w:t>
            </w:r>
          </w:p>
        </w:tc>
      </w:tr>
      <w:tr w:rsidR="003A2293" w:rsidRPr="007B752F" w14:paraId="00005518" w14:textId="77777777" w:rsidTr="00002CF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15BD9A" w14:textId="77777777" w:rsidR="00A94CA1" w:rsidRPr="007B752F" w:rsidRDefault="00A94CA1" w:rsidP="0049548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1788D9" w14:textId="77777777" w:rsidR="00A94CA1" w:rsidRPr="007B752F" w:rsidRDefault="00A94CA1" w:rsidP="00495484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Пре почетка семестра, студентима су познати основни подаци о предметима (назив, фонд часова, број ЕСПБ бодова, услови, наставник и сарадник).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E9C6BF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7A6608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A8EFCF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04CD29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3F8C90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3A2293" w:rsidRPr="007B752F" w14:paraId="66E42124" w14:textId="77777777" w:rsidTr="00002CF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CD3909" w14:textId="77777777" w:rsidR="00A94CA1" w:rsidRPr="007B752F" w:rsidRDefault="00A94CA1" w:rsidP="0049548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11D468" w14:textId="77777777" w:rsidR="00A94CA1" w:rsidRPr="007B752F" w:rsidRDefault="00A94CA1" w:rsidP="00495484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Циљеви и садржај предмета су јасно дефинисани и представљени студентима.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0E5BA4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DE95D2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265AB3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7274D2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F8766D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3A2293" w:rsidRPr="007B752F" w14:paraId="58CEA40F" w14:textId="77777777" w:rsidTr="00002CF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D85158" w14:textId="77777777" w:rsidR="00A94CA1" w:rsidRPr="007B752F" w:rsidRDefault="00A94CA1" w:rsidP="0049548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B5930D" w14:textId="77777777" w:rsidR="00A94CA1" w:rsidRPr="007B752F" w:rsidRDefault="00A94CA1" w:rsidP="00495484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Обавезе студената и начин оцењивања су јасно дефинисани и представљени студентима.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D7641E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289942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8C41F6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CB2AB3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31CE92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3A2293" w:rsidRPr="007B752F" w14:paraId="57603318" w14:textId="77777777" w:rsidTr="00002CF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78B862" w14:textId="77777777" w:rsidR="00A94CA1" w:rsidRPr="007B752F" w:rsidRDefault="00A94CA1" w:rsidP="0049548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462E6A" w14:textId="77777777" w:rsidR="00A94CA1" w:rsidRPr="007B752F" w:rsidRDefault="00A94CA1" w:rsidP="00495484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Предвиђена литература за сваки предмет је доступна, адекватна и доприноси разумевању садржаја.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6F75CC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06CC0F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CF10B9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C168AB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D92B54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3A2293" w:rsidRPr="007B752F" w14:paraId="2F246238" w14:textId="77777777" w:rsidTr="00002CF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950A0B" w14:textId="77777777" w:rsidR="00A94CA1" w:rsidRPr="007B752F" w:rsidRDefault="00A94CA1" w:rsidP="0049548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AF182C" w14:textId="77777777" w:rsidR="00A94CA1" w:rsidRPr="007B752F" w:rsidRDefault="00A94CA1" w:rsidP="00495484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Студенти су упознати са распоредом наставе пре почетка семестра.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3F1119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7FC001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F5AAA0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9F81D0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43B931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3A2293" w:rsidRPr="007B752F" w14:paraId="382A7B4F" w14:textId="77777777" w:rsidTr="00002CF2">
        <w:trPr>
          <w:trHeight w:val="354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D8DAE2" w14:textId="77777777" w:rsidR="00A94CA1" w:rsidRPr="007B752F" w:rsidRDefault="00A94CA1" w:rsidP="0049548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51D018" w14:textId="77777777" w:rsidR="00A94CA1" w:rsidRPr="007B752F" w:rsidRDefault="00A94CA1" w:rsidP="00495484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Настава се редовно одржава према утврђеном распореду.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A8E0D7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C673D1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55FF5A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320525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FC5A8C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3A2293" w:rsidRPr="007B752F" w14:paraId="2C8311BB" w14:textId="77777777" w:rsidTr="00002CF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C9665B" w14:textId="77777777" w:rsidR="00A94CA1" w:rsidRPr="007B752F" w:rsidRDefault="00A94CA1" w:rsidP="0049548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689709" w14:textId="77777777" w:rsidR="00A94CA1" w:rsidRPr="007B752F" w:rsidRDefault="00A94CA1" w:rsidP="00495484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Задовољан/на сам распоредом наставе.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771647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9E6BC0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9862F1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188840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2FCAC8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3A2293" w:rsidRPr="007B752F" w14:paraId="0B332833" w14:textId="77777777" w:rsidTr="00002CF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4BF9D1" w14:textId="77777777" w:rsidR="00A94CA1" w:rsidRPr="007B752F" w:rsidRDefault="00A94CA1" w:rsidP="0049548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BB9A52" w14:textId="77777777" w:rsidR="00A94CA1" w:rsidRPr="007B752F" w:rsidRDefault="00A94CA1" w:rsidP="00495484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Задовољан/на сам распоредом испита.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1C1BFE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6AE82A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598E11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ABF0EE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468A43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3A2293" w:rsidRPr="007B752F" w14:paraId="44BE5866" w14:textId="77777777" w:rsidTr="00002CF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99E9BE" w14:textId="77777777" w:rsidR="00A94CA1" w:rsidRPr="007B752F" w:rsidRDefault="00A94CA1" w:rsidP="0049548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A90739" w14:textId="77777777" w:rsidR="00A94CA1" w:rsidRPr="007B752F" w:rsidRDefault="00A94CA1" w:rsidP="00495484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Методе извођења наставе одговарају циљевима, садржају и исходима предмета.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86F071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C31DFB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61F4A3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F2CB83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762034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3A2293" w:rsidRPr="007B752F" w14:paraId="1E7E3E6C" w14:textId="77777777" w:rsidTr="00002CF2">
        <w:trPr>
          <w:trHeight w:val="468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5219B2" w14:textId="77777777" w:rsidR="00A94CA1" w:rsidRPr="007B752F" w:rsidRDefault="00A94CA1" w:rsidP="0049548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B096EF" w14:textId="77777777" w:rsidR="00A94CA1" w:rsidRPr="007B752F" w:rsidRDefault="00A94CA1" w:rsidP="00495484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Разумљивост и начин излагања материје предвиђене предметом је задовољавајући.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9B1D6D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C4A6D4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40F0C1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60D882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5EB622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3A2293" w:rsidRPr="007B752F" w14:paraId="102B869F" w14:textId="77777777" w:rsidTr="00002CF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2D89AD" w14:textId="77777777" w:rsidR="00A94CA1" w:rsidRPr="007B752F" w:rsidRDefault="00A94CA1" w:rsidP="0049548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07A6E3" w14:textId="77777777" w:rsidR="00A94CA1" w:rsidRPr="007B752F" w:rsidRDefault="00A94CA1" w:rsidP="00495484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Настава је интерактивна.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9A21D1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10101C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47036C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5B43BE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428D17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3A2293" w:rsidRPr="007B752F" w14:paraId="7D12C706" w14:textId="77777777" w:rsidTr="00002CF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D83E60" w14:textId="77777777" w:rsidR="00A94CA1" w:rsidRPr="007B752F" w:rsidRDefault="00A94CA1" w:rsidP="0049548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DDE70E" w14:textId="77777777" w:rsidR="00A94CA1" w:rsidRPr="007B752F" w:rsidRDefault="00A94CA1" w:rsidP="00495484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Настава укључује примере из праксе.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F5D96F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A32687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09F384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CFED10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C65E0C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3A2293" w:rsidRPr="007B752F" w14:paraId="07EE089B" w14:textId="77777777" w:rsidTr="00002CF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6A3B1F" w14:textId="77777777" w:rsidR="00A94CA1" w:rsidRPr="007B752F" w:rsidRDefault="00A94CA1" w:rsidP="0049548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6AFD8A" w14:textId="77777777" w:rsidR="00A94CA1" w:rsidRPr="007B752F" w:rsidRDefault="00A94CA1" w:rsidP="00495484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Настава подстиче студенте на размишљање и креативност.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8D527A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A1E6C3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1EBBE1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1A75F0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2B51CD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3A2293" w:rsidRPr="007B752F" w14:paraId="79F324AA" w14:textId="77777777" w:rsidTr="00002CF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CCE1B2" w14:textId="77777777" w:rsidR="00A94CA1" w:rsidRPr="007B752F" w:rsidRDefault="00A94CA1" w:rsidP="0049548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FB5D21" w14:textId="77777777" w:rsidR="00A94CA1" w:rsidRPr="007B752F" w:rsidRDefault="00A94CA1" w:rsidP="00495484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Настава подстиче студенте на самосталност у раду.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30914F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4340C5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187A77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1F0A36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D7916F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3A2293" w:rsidRPr="007B752F" w14:paraId="276048F2" w14:textId="77777777" w:rsidTr="00002CF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D289B0" w14:textId="77777777" w:rsidR="00A94CA1" w:rsidRPr="007B752F" w:rsidRDefault="00A94CA1" w:rsidP="0049548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F90F8F" w14:textId="77777777" w:rsidR="00A94CA1" w:rsidRPr="007B752F" w:rsidRDefault="00A94CA1" w:rsidP="00495484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Настава подстиче студенте на примену стечених знања.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D6CD12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86097F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2744CB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872319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5A3998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3A2293" w:rsidRPr="007B752F" w14:paraId="15944C9C" w14:textId="77777777" w:rsidTr="00002CF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DB45C1" w14:textId="77777777" w:rsidR="00A94CA1" w:rsidRPr="007B752F" w:rsidRDefault="00A94CA1" w:rsidP="0049548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0FCEC8" w14:textId="77777777" w:rsidR="00A94CA1" w:rsidRPr="007B752F" w:rsidRDefault="00A94CA1" w:rsidP="00495484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Наставници су објективни и непристрасни при оцењивању.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7CCE69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076072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0BC822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09AE92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7AF84B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3A2293" w:rsidRPr="007B752F" w14:paraId="614721E5" w14:textId="77777777" w:rsidTr="00002CF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4BBDC8" w14:textId="77777777" w:rsidR="00A94CA1" w:rsidRPr="007B752F" w:rsidRDefault="00A94CA1" w:rsidP="0049548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BC9BF0" w14:textId="77777777" w:rsidR="00A94CA1" w:rsidRPr="007B752F" w:rsidRDefault="00A94CA1" w:rsidP="00495484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Наставници и сарадници имају професионалан однос према студентима.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B730CF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D86153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1A64C0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97EB0C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210845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3A2293" w:rsidRPr="007B752F" w14:paraId="14F9D7B2" w14:textId="77777777" w:rsidTr="00002CF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EC3E83" w14:textId="77777777" w:rsidR="00A94CA1" w:rsidRPr="007B752F" w:rsidRDefault="00A94CA1" w:rsidP="0049548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26E5C9" w14:textId="77777777" w:rsidR="00A94CA1" w:rsidRPr="007B752F" w:rsidRDefault="00A94CA1" w:rsidP="00495484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Време потребно за испуњавање предиспитних и испитних обавеза из сваког предмета одговара предвиђеном броју ЕСПБ бодова.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49FA5B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164C17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71BD12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6F5243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B3BA2C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3A2293" w:rsidRPr="007B752F" w14:paraId="661F7D33" w14:textId="77777777" w:rsidTr="00002CF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D4737F" w14:textId="77777777" w:rsidR="00A94CA1" w:rsidRPr="007B752F" w:rsidRDefault="00A94CA1" w:rsidP="0049548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5FB2F1" w14:textId="77777777" w:rsidR="00A94CA1" w:rsidRPr="007B752F" w:rsidRDefault="00A94CA1" w:rsidP="00495484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Укупно ангажовање студената у једној школској години одговара збиру од 60 ЕСПБ бодова.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609F4C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3CBCE9F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C28373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39BCE0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0FBF02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  <w:tr w:rsidR="003A2293" w:rsidRPr="007B752F" w14:paraId="60C1EDDD" w14:textId="77777777" w:rsidTr="00002CF2">
        <w:trPr>
          <w:trHeight w:val="432"/>
        </w:trPr>
        <w:tc>
          <w:tcPr>
            <w:tcW w:w="2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1306AF" w14:textId="77777777" w:rsidR="00A94CA1" w:rsidRPr="007B752F" w:rsidRDefault="00A94CA1" w:rsidP="00495484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31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F45CC3" w14:textId="77777777" w:rsidR="00A94CA1" w:rsidRPr="007B752F" w:rsidRDefault="00495484" w:rsidP="00495484">
            <w:pPr>
              <w:pStyle w:val="CommentText"/>
              <w:rPr>
                <w:rFonts w:cs="Times New Roman"/>
                <w:sz w:val="24"/>
                <w:szCs w:val="24"/>
                <w:lang w:val="sr-Cyrl-RS"/>
              </w:rPr>
            </w:pPr>
            <w:r w:rsidRPr="007B752F">
              <w:rPr>
                <w:rFonts w:cs="Times New Roman"/>
                <w:sz w:val="24"/>
                <w:szCs w:val="24"/>
                <w:lang w:val="sr-Cyrl-RS"/>
              </w:rPr>
              <w:t>За</w:t>
            </w:r>
            <w:r w:rsidR="00A94CA1" w:rsidRPr="007B752F">
              <w:rPr>
                <w:rFonts w:cs="Times New Roman"/>
                <w:sz w:val="24"/>
                <w:szCs w:val="24"/>
                <w:lang w:val="sr-Cyrl-RS"/>
              </w:rPr>
              <w:t xml:space="preserve">довољан/на </w:t>
            </w:r>
            <w:r w:rsidRPr="007B752F">
              <w:rPr>
                <w:rFonts w:cs="Times New Roman"/>
                <w:sz w:val="24"/>
                <w:szCs w:val="24"/>
                <w:lang w:val="sr-Cyrl-RS"/>
              </w:rPr>
              <w:t xml:space="preserve">сам </w:t>
            </w:r>
            <w:r w:rsidR="00A94CA1" w:rsidRPr="007B752F">
              <w:rPr>
                <w:rFonts w:cs="Times New Roman"/>
                <w:sz w:val="24"/>
                <w:szCs w:val="24"/>
                <w:lang w:val="sr-Cyrl-RS"/>
              </w:rPr>
              <w:t>квалитетом наставе.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9781FB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1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622530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2</w:t>
            </w:r>
          </w:p>
        </w:tc>
        <w:tc>
          <w:tcPr>
            <w:tcW w:w="3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39ACAE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3</w:t>
            </w:r>
          </w:p>
        </w:tc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A26DFE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4</w:t>
            </w:r>
          </w:p>
        </w:tc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62A0DD" w14:textId="77777777" w:rsidR="00A94CA1" w:rsidRPr="007B752F" w:rsidRDefault="00A94CA1" w:rsidP="000257EF">
            <w:pPr>
              <w:jc w:val="center"/>
              <w:rPr>
                <w:rFonts w:cs="Times New Roman"/>
                <w:lang w:val="sr-Cyrl-RS"/>
              </w:rPr>
            </w:pPr>
            <w:r w:rsidRPr="007B752F">
              <w:rPr>
                <w:rFonts w:cs="Times New Roman"/>
                <w:lang w:val="sr-Cyrl-RS"/>
              </w:rPr>
              <w:t>5</w:t>
            </w:r>
          </w:p>
        </w:tc>
      </w:tr>
    </w:tbl>
    <w:p w14:paraId="5A2E74FB" w14:textId="77777777" w:rsidR="00793406" w:rsidRPr="007B752F" w:rsidRDefault="00793406" w:rsidP="000257EF">
      <w:pPr>
        <w:rPr>
          <w:rFonts w:cs="Times New Roman"/>
          <w:lang w:val="sr-Cyrl-RS"/>
        </w:rPr>
      </w:pPr>
    </w:p>
    <w:p w14:paraId="434AA9EF" w14:textId="77777777" w:rsidR="00793406" w:rsidRPr="007B752F" w:rsidRDefault="00793406" w:rsidP="000257EF">
      <w:pPr>
        <w:rPr>
          <w:rFonts w:cs="Times New Roman"/>
          <w:lang w:val="sr-Cyrl-RS"/>
        </w:rPr>
      </w:pPr>
    </w:p>
    <w:sectPr w:rsidR="00793406" w:rsidRPr="007B752F" w:rsidSect="00217DC0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60886"/>
    <w:multiLevelType w:val="hybridMultilevel"/>
    <w:tmpl w:val="DC066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441F6"/>
    <w:multiLevelType w:val="hybridMultilevel"/>
    <w:tmpl w:val="57B09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06"/>
    <w:rsid w:val="00002CF2"/>
    <w:rsid w:val="00024F7B"/>
    <w:rsid w:val="000257EF"/>
    <w:rsid w:val="00072461"/>
    <w:rsid w:val="0009257B"/>
    <w:rsid w:val="000C0F7D"/>
    <w:rsid w:val="000C5943"/>
    <w:rsid w:val="00104E84"/>
    <w:rsid w:val="00113DAE"/>
    <w:rsid w:val="00126430"/>
    <w:rsid w:val="00217DC0"/>
    <w:rsid w:val="002350EA"/>
    <w:rsid w:val="00351F34"/>
    <w:rsid w:val="00394B3C"/>
    <w:rsid w:val="003A2293"/>
    <w:rsid w:val="003E718C"/>
    <w:rsid w:val="004163A2"/>
    <w:rsid w:val="004205CD"/>
    <w:rsid w:val="0042397A"/>
    <w:rsid w:val="00495484"/>
    <w:rsid w:val="00536355"/>
    <w:rsid w:val="00547ACE"/>
    <w:rsid w:val="005C0B20"/>
    <w:rsid w:val="005D009D"/>
    <w:rsid w:val="00607E55"/>
    <w:rsid w:val="006759EB"/>
    <w:rsid w:val="00677EAA"/>
    <w:rsid w:val="006C4D04"/>
    <w:rsid w:val="007266A9"/>
    <w:rsid w:val="007357B6"/>
    <w:rsid w:val="00793406"/>
    <w:rsid w:val="007A18CF"/>
    <w:rsid w:val="007B752F"/>
    <w:rsid w:val="007E4262"/>
    <w:rsid w:val="00825B43"/>
    <w:rsid w:val="008A63DF"/>
    <w:rsid w:val="00A4250B"/>
    <w:rsid w:val="00A94CA1"/>
    <w:rsid w:val="00AB7538"/>
    <w:rsid w:val="00AF3CC8"/>
    <w:rsid w:val="00B1360B"/>
    <w:rsid w:val="00B2211E"/>
    <w:rsid w:val="00B66097"/>
    <w:rsid w:val="00B76BAE"/>
    <w:rsid w:val="00BC12B3"/>
    <w:rsid w:val="00C23A97"/>
    <w:rsid w:val="00C40978"/>
    <w:rsid w:val="00CA39AC"/>
    <w:rsid w:val="00CB42B6"/>
    <w:rsid w:val="00CD2CAB"/>
    <w:rsid w:val="00CE11DF"/>
    <w:rsid w:val="00D0384E"/>
    <w:rsid w:val="00D87198"/>
    <w:rsid w:val="00DB1B0D"/>
    <w:rsid w:val="00DC1A63"/>
    <w:rsid w:val="00E12C64"/>
    <w:rsid w:val="00E419E2"/>
    <w:rsid w:val="00E963EE"/>
    <w:rsid w:val="00ED35D0"/>
    <w:rsid w:val="00ED5BF7"/>
    <w:rsid w:val="00EE5890"/>
    <w:rsid w:val="00F342DA"/>
    <w:rsid w:val="00FB6D96"/>
    <w:rsid w:val="00FD2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202D4"/>
  <w15:docId w15:val="{30F8DC1F-47C5-4EFB-97D9-6F83C111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NSimSun" w:hAnsi="Times New Roman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DC0"/>
    <w:rPr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sid w:val="00217DC0"/>
  </w:style>
  <w:style w:type="paragraph" w:customStyle="1" w:styleId="Heading">
    <w:name w:val="Heading"/>
    <w:basedOn w:val="Normal"/>
    <w:next w:val="BodyText"/>
    <w:qFormat/>
    <w:rsid w:val="00217D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217DC0"/>
    <w:pPr>
      <w:spacing w:after="140" w:line="276" w:lineRule="auto"/>
    </w:pPr>
  </w:style>
  <w:style w:type="paragraph" w:styleId="List">
    <w:name w:val="List"/>
    <w:basedOn w:val="BodyText"/>
    <w:rsid w:val="00217DC0"/>
  </w:style>
  <w:style w:type="paragraph" w:styleId="Caption">
    <w:name w:val="caption"/>
    <w:basedOn w:val="Normal"/>
    <w:qFormat/>
    <w:rsid w:val="00217D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217DC0"/>
    <w:pPr>
      <w:suppressLineNumbers/>
    </w:pPr>
  </w:style>
  <w:style w:type="character" w:styleId="CommentReference">
    <w:name w:val="annotation reference"/>
    <w:uiPriority w:val="99"/>
    <w:semiHidden/>
    <w:unhideWhenUsed/>
    <w:rsid w:val="00E96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63EE"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rsid w:val="00E963EE"/>
    <w:rPr>
      <w:rFonts w:cs="Mangal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3E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63EE"/>
    <w:rPr>
      <w:rFonts w:cs="Mangal"/>
      <w:b/>
      <w:b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3E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63EE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3E718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Nikolic</dc:creator>
  <cp:lastModifiedBy>Bojan</cp:lastModifiedBy>
  <cp:revision>2</cp:revision>
  <dcterms:created xsi:type="dcterms:W3CDTF">2020-06-17T13:10:00Z</dcterms:created>
  <dcterms:modified xsi:type="dcterms:W3CDTF">2020-06-17T13:10:00Z</dcterms:modified>
  <dc:language>sr-Latn-RS</dc:language>
</cp:coreProperties>
</file>